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0C" w:rsidRDefault="00F01762">
      <w:pPr>
        <w:rPr>
          <w:lang w:val="bs-Latn-BA"/>
        </w:rPr>
      </w:pPr>
      <w:r w:rsidRPr="4AA46D6C">
        <w:rPr>
          <w:lang w:val="bs-Latn-BA"/>
        </w:rPr>
        <w:t>Vozeći se starim s</w:t>
      </w:r>
      <w:r w:rsidR="6E23EDE7" w:rsidRPr="4AA46D6C">
        <w:rPr>
          <w:lang w:val="bs-Latn-BA"/>
        </w:rPr>
        <w:t>a</w:t>
      </w:r>
      <w:r w:rsidRPr="4AA46D6C">
        <w:rPr>
          <w:lang w:val="bs-Latn-BA"/>
        </w:rPr>
        <w:t>rajevskim tramvajima još od malena sam priželjkivala da ugledam građevinu čije mi ime tada nije bilo poznato.</w:t>
      </w:r>
      <w:r w:rsidR="00D614ED" w:rsidRPr="4AA46D6C">
        <w:rPr>
          <w:lang w:val="bs-Latn-BA"/>
        </w:rPr>
        <w:t xml:space="preserve"> </w:t>
      </w:r>
      <w:r w:rsidR="000432F8" w:rsidRPr="4AA46D6C">
        <w:rPr>
          <w:lang w:val="bs-Latn-BA"/>
        </w:rPr>
        <w:t xml:space="preserve">Njezina ljepota me je ostavljala bez daha </w:t>
      </w:r>
      <w:r w:rsidRPr="4AA46D6C">
        <w:rPr>
          <w:lang w:val="bs-Latn-BA"/>
        </w:rPr>
        <w:t xml:space="preserve">. Uvijek sam se pitala kako je ljudska ruka mogla </w:t>
      </w:r>
      <w:r w:rsidR="6A0A8784" w:rsidRPr="4AA46D6C">
        <w:rPr>
          <w:lang w:val="bs-Latn-BA"/>
        </w:rPr>
        <w:t xml:space="preserve">da </w:t>
      </w:r>
      <w:r w:rsidRPr="4AA46D6C">
        <w:rPr>
          <w:lang w:val="bs-Latn-BA"/>
        </w:rPr>
        <w:t xml:space="preserve">tako savršeno uradi sve detalje. </w:t>
      </w:r>
      <w:r w:rsidR="000432F8" w:rsidRPr="4AA46D6C">
        <w:rPr>
          <w:lang w:val="bs-Latn-BA"/>
        </w:rPr>
        <w:t>Kao jako znatiželjno dijete ispitivala sam mamu o toj prelijepoj građevini</w:t>
      </w:r>
      <w:r w:rsidR="00D614ED" w:rsidRPr="4AA46D6C">
        <w:rPr>
          <w:lang w:val="bs-Latn-BA"/>
        </w:rPr>
        <w:t xml:space="preserve">, </w:t>
      </w:r>
      <w:r w:rsidR="000432F8" w:rsidRPr="4AA46D6C">
        <w:rPr>
          <w:lang w:val="bs-Latn-BA"/>
        </w:rPr>
        <w:t xml:space="preserve">sve dok nisam saznala da se to čudo naziva </w:t>
      </w:r>
      <w:r w:rsidR="00D614ED" w:rsidRPr="4AA46D6C">
        <w:rPr>
          <w:lang w:val="bs-Latn-BA"/>
        </w:rPr>
        <w:t>„</w:t>
      </w:r>
      <w:r w:rsidR="000432F8" w:rsidRPr="4AA46D6C">
        <w:rPr>
          <w:lang w:val="bs-Latn-BA"/>
        </w:rPr>
        <w:t>Akademijom likovnih umjetnosti</w:t>
      </w:r>
      <w:r w:rsidR="00D614ED" w:rsidRPr="4AA46D6C">
        <w:rPr>
          <w:lang w:val="bs-Latn-BA"/>
        </w:rPr>
        <w:t>“.</w:t>
      </w:r>
      <w:r w:rsidR="000432F8" w:rsidRPr="4AA46D6C">
        <w:rPr>
          <w:lang w:val="bs-Latn-BA"/>
        </w:rPr>
        <w:t>. Sam naziv zvuči veličanstveno</w:t>
      </w:r>
      <w:r w:rsidR="00D614ED" w:rsidRPr="4AA46D6C">
        <w:rPr>
          <w:lang w:val="bs-Latn-BA"/>
        </w:rPr>
        <w:t>,</w:t>
      </w:r>
      <w:r w:rsidR="000432F8" w:rsidRPr="4AA46D6C">
        <w:rPr>
          <w:lang w:val="bs-Latn-BA"/>
        </w:rPr>
        <w:t xml:space="preserve"> zar ne</w:t>
      </w:r>
      <w:r w:rsidR="00D614ED" w:rsidRPr="4AA46D6C">
        <w:rPr>
          <w:lang w:val="bs-Latn-BA"/>
        </w:rPr>
        <w:t xml:space="preserve">? </w:t>
      </w:r>
      <w:r w:rsidR="000432F8" w:rsidRPr="4AA46D6C">
        <w:rPr>
          <w:lang w:val="bs-Latn-BA"/>
        </w:rPr>
        <w:t xml:space="preserve"> I tako mnogo godina</w:t>
      </w:r>
      <w:r w:rsidR="00D614ED" w:rsidRPr="4AA46D6C">
        <w:rPr>
          <w:lang w:val="bs-Latn-BA"/>
        </w:rPr>
        <w:t xml:space="preserve"> nakon</w:t>
      </w:r>
      <w:r w:rsidR="000432F8" w:rsidRPr="4AA46D6C">
        <w:rPr>
          <w:lang w:val="bs-Latn-BA"/>
        </w:rPr>
        <w:t xml:space="preserve">, upravo sada imam zadatak da Vam napišem </w:t>
      </w:r>
      <w:r w:rsidR="00D614ED" w:rsidRPr="4AA46D6C">
        <w:rPr>
          <w:lang w:val="bs-Latn-BA"/>
        </w:rPr>
        <w:t>par rečenica o nečemu</w:t>
      </w:r>
      <w:r w:rsidR="000432F8" w:rsidRPr="4AA46D6C">
        <w:rPr>
          <w:lang w:val="bs-Latn-BA"/>
        </w:rPr>
        <w:t xml:space="preserve"> čime sam oduševljena još od malih nogu. </w:t>
      </w:r>
    </w:p>
    <w:p w:rsidR="00D614ED" w:rsidRDefault="00D614ED">
      <w:pPr>
        <w:rPr>
          <w:lang w:val="bs-Latn-BA"/>
        </w:rPr>
      </w:pPr>
    </w:p>
    <w:p w:rsidR="000432F8" w:rsidRDefault="00D614ED" w:rsidP="00D614ED">
      <w:pPr>
        <w:jc w:val="center"/>
        <w:rPr>
          <w:lang w:val="bs-Latn-BA"/>
        </w:rPr>
      </w:pPr>
      <w:r>
        <w:rPr>
          <w:noProof/>
          <w:lang w:val="bs-Latn-BA" w:eastAsia="bs-Latn-BA"/>
        </w:rPr>
        <w:drawing>
          <wp:inline distT="0" distB="0" distL="0" distR="0">
            <wp:extent cx="4000500" cy="2659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bs-Latn-BA" w:eastAsia="bs-Latn-BA"/>
        </w:rPr>
        <w:drawing>
          <wp:inline distT="0" distB="0" distL="0" distR="0">
            <wp:extent cx="4274820" cy="2484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ED" w:rsidRDefault="00D614ED" w:rsidP="00D614ED">
      <w:pPr>
        <w:jc w:val="center"/>
        <w:rPr>
          <w:lang w:val="bs-Latn-BA"/>
        </w:rPr>
      </w:pPr>
    </w:p>
    <w:p w:rsidR="00D614ED" w:rsidRDefault="00D614ED" w:rsidP="00D614ED">
      <w:pPr>
        <w:jc w:val="center"/>
        <w:rPr>
          <w:lang w:val="bs-Latn-BA"/>
        </w:rPr>
      </w:pPr>
      <w:r>
        <w:rPr>
          <w:lang w:val="bs-Latn-BA"/>
        </w:rPr>
        <w:t xml:space="preserve">Osnovana je 1972. </w:t>
      </w:r>
    </w:p>
    <w:p w:rsidR="00D614ED" w:rsidRDefault="00D614ED" w:rsidP="00D614ED">
      <w:pPr>
        <w:jc w:val="center"/>
        <w:rPr>
          <w:lang w:val="bs-Latn-BA"/>
        </w:rPr>
      </w:pPr>
      <w:r w:rsidRPr="00D614ED">
        <w:rPr>
          <w:lang w:val="bs-Latn-BA"/>
        </w:rPr>
        <w:t>Osnovali su je eminentni naučni radnici, profesori, kulturni djelatnici koji su se školovali u Beogradu, Ljubljani, Zagrebu, i koji su u to vrijeme bili već priznati i afirmisani umjetnici.</w:t>
      </w:r>
    </w:p>
    <w:p w:rsidR="00D614ED" w:rsidRPr="00D614ED" w:rsidRDefault="00D614ED" w:rsidP="00D614ED">
      <w:pPr>
        <w:rPr>
          <w:lang w:val="bs-Latn-BA"/>
        </w:rPr>
      </w:pPr>
      <w:r w:rsidRPr="00D614ED">
        <w:rPr>
          <w:lang w:val="bs-Latn-BA"/>
        </w:rPr>
        <w:t>Prije dolaska Austro-Ugarske na ove prostore, u Sarajevu je živjelo tek nekoliko desetina sljedbenika evangelističke crkve koji su se tada okupljali i svoje vjerske obrede obavljali u njemačkom konzulatu.</w:t>
      </w:r>
    </w:p>
    <w:p w:rsidR="00D614ED" w:rsidRPr="00D614ED" w:rsidRDefault="00D614ED" w:rsidP="00D614ED">
      <w:pPr>
        <w:rPr>
          <w:lang w:val="bs-Latn-BA"/>
        </w:rPr>
      </w:pPr>
    </w:p>
    <w:p w:rsidR="00D614ED" w:rsidRPr="00D614ED" w:rsidRDefault="00D614ED" w:rsidP="00D614ED">
      <w:pPr>
        <w:rPr>
          <w:lang w:val="bs-Latn-BA"/>
        </w:rPr>
      </w:pPr>
      <w:r w:rsidRPr="00D614ED">
        <w:rPr>
          <w:lang w:val="bs-Latn-BA"/>
        </w:rPr>
        <w:t>Nakon austrougarske okupacije BiH, 1878. godine, broj evangelista u Sarajevu se znatno povećao, pa se javila potreba za izgradnjom prve evangelističke crkve. Izgradnja zgrade na obali Miljacke započeta je 1898. godine, a Crkva je otvorena i posvećena već 19. novembra 1899. godine. Oko 1911. godine su dograđeni i krilni dijelovi objekta, koji su služili za potrebe evangelističke crkvene općine. Glavni pokretač izgradnje bio je Austrijanac Filip Balif, dok je projektovanje povjereno jednom od najpoznatijih sarajevskih arhitekata – Čehu Karlu Paržiku. Od 160 zgrada koje je Paržik projektovao u BiH, jedna od najzanimljivijih je upravo Evangelistička crkva u Sarajevu. Neobična je njena pozicija na lijevoj obali Miljacke, koja posmatraču pruža dovoljnu distancu da zgradu sagleda u cjelosti.</w:t>
      </w:r>
    </w:p>
    <w:p w:rsidR="00D614ED" w:rsidRPr="00D614ED" w:rsidRDefault="00D614ED" w:rsidP="00D614ED">
      <w:pPr>
        <w:rPr>
          <w:lang w:val="bs-Latn-BA"/>
        </w:rPr>
      </w:pPr>
    </w:p>
    <w:p w:rsidR="00D614ED" w:rsidRDefault="00D614ED" w:rsidP="00D614ED">
      <w:pPr>
        <w:rPr>
          <w:lang w:val="bs-Latn-BA"/>
        </w:rPr>
      </w:pPr>
      <w:r w:rsidRPr="00D614ED">
        <w:rPr>
          <w:lang w:val="bs-Latn-BA"/>
        </w:rPr>
        <w:t>Nakon raspada Austro-Ugarske, Crkva je polako gubila svoju funkciju, jer su evangelisti u velikom broju napustili Sarajevo sa austrougarskom vojskom. Poslije Drugog svjetskog rata, 1945. godine, Crkva je bila potpuno napuštena, te je poput kakve ruševine stajala zaboravljena na obali Miljacke. Krajem 70-tih godina Vlado Nagel, jedan od posljednjih sarajevskih evangelista, prepisao je imovinu Evangelističke crkve gradskim vlastima, koje su 1981. godine, u renoviranu i adaptiranu zgradu, smjestile Akademiju likovnih umjetnosti</w:t>
      </w:r>
      <w:r>
        <w:rPr>
          <w:lang w:val="bs-Latn-BA"/>
        </w:rPr>
        <w:t>.</w:t>
      </w:r>
    </w:p>
    <w:p w:rsidR="00D614ED" w:rsidRDefault="00D614ED" w:rsidP="00D614ED">
      <w:pPr>
        <w:rPr>
          <w:lang w:val="bs-Latn-BA"/>
        </w:rPr>
      </w:pPr>
      <w:r>
        <w:rPr>
          <w:lang w:val="bs-Latn-BA"/>
        </w:rPr>
        <w:t xml:space="preserve">Nadam se da ste saznali nešto novo i da ste uživali čitajući ovaj tekst. Ako vas možda zanima i dan danas kad se vozim tramvajem, po običaju uvijek pogledam i iznova se oduševim . Sa ljubavlju djevojčica čija je dioptrija ostala ista. </w:t>
      </w:r>
    </w:p>
    <w:p w:rsidR="00D614ED" w:rsidRDefault="00D614ED">
      <w:pPr>
        <w:rPr>
          <w:lang w:val="bs-Latn-BA"/>
        </w:rPr>
      </w:pPr>
    </w:p>
    <w:p w:rsidR="00D614ED" w:rsidRPr="00F01762" w:rsidRDefault="00D614ED">
      <w:pPr>
        <w:rPr>
          <w:lang w:val="bs-Latn-BA"/>
        </w:rPr>
      </w:pPr>
    </w:p>
    <w:sectPr w:rsidR="00D614ED" w:rsidRPr="00F01762" w:rsidSect="00BD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1762"/>
    <w:rsid w:val="000432F8"/>
    <w:rsid w:val="0031280C"/>
    <w:rsid w:val="00BD2693"/>
    <w:rsid w:val="00C41830"/>
    <w:rsid w:val="00D614ED"/>
    <w:rsid w:val="00F01762"/>
    <w:rsid w:val="4AA46D6C"/>
    <w:rsid w:val="6A0A8784"/>
    <w:rsid w:val="6E23E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cavcic</dc:creator>
  <cp:lastModifiedBy>User</cp:lastModifiedBy>
  <cp:revision>2</cp:revision>
  <dcterms:created xsi:type="dcterms:W3CDTF">2020-11-18T11:44:00Z</dcterms:created>
  <dcterms:modified xsi:type="dcterms:W3CDTF">2020-11-18T11:44:00Z</dcterms:modified>
</cp:coreProperties>
</file>